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2ED4" w14:textId="756ECE69" w:rsidR="00A52451" w:rsidRDefault="00A52451" w:rsidP="002376AE">
      <w:pPr>
        <w:spacing w:after="40"/>
        <w:rPr>
          <w:b/>
          <w:bCs/>
          <w:sz w:val="24"/>
          <w:szCs w:val="24"/>
        </w:rPr>
      </w:pPr>
      <w:r w:rsidRPr="00BD636E">
        <w:rPr>
          <w:b/>
          <w:bCs/>
          <w:sz w:val="24"/>
          <w:szCs w:val="24"/>
        </w:rPr>
        <w:t>The Angels of Arara</w:t>
      </w:r>
      <w:r w:rsidR="002376AE">
        <w:rPr>
          <w:b/>
          <w:bCs/>
          <w:sz w:val="24"/>
          <w:szCs w:val="24"/>
        </w:rPr>
        <w:t>t</w:t>
      </w:r>
    </w:p>
    <w:p w14:paraId="36F17A25" w14:textId="77777777" w:rsidR="002376AE" w:rsidRPr="002376AE" w:rsidRDefault="002376AE" w:rsidP="002376AE">
      <w:pPr>
        <w:spacing w:after="40"/>
        <w:rPr>
          <w:b/>
          <w:bCs/>
          <w:sz w:val="24"/>
          <w:szCs w:val="24"/>
        </w:rPr>
      </w:pPr>
    </w:p>
    <w:p w14:paraId="79773ED3" w14:textId="77777777" w:rsidR="00A52451" w:rsidRDefault="00A52451" w:rsidP="00A52451">
      <w:pPr>
        <w:spacing w:after="40"/>
        <w:rPr>
          <w:sz w:val="24"/>
          <w:szCs w:val="24"/>
        </w:rPr>
      </w:pPr>
    </w:p>
    <w:p w14:paraId="6EB20D40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Creatures of cumulus and cirrus,</w:t>
      </w:r>
    </w:p>
    <w:p w14:paraId="3FB33FF8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air-feeders, companions of eagles,</w:t>
      </w:r>
    </w:p>
    <w:p w14:paraId="5AA9E056" w14:textId="4A4F3690" w:rsidR="00A52451" w:rsidRDefault="002B7643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we offer only the hospitality of rock.</w:t>
      </w:r>
    </w:p>
    <w:p w14:paraId="42103BE0" w14:textId="77777777" w:rsidR="00A52451" w:rsidRDefault="00A52451" w:rsidP="00A52451">
      <w:pPr>
        <w:spacing w:after="40"/>
        <w:rPr>
          <w:sz w:val="24"/>
          <w:szCs w:val="24"/>
        </w:rPr>
      </w:pPr>
    </w:p>
    <w:p w14:paraId="03D5EB27" w14:textId="210C0535" w:rsidR="00A52451" w:rsidRDefault="002B7643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</w:t>
      </w:r>
      <w:r w:rsidR="00A52451">
        <w:rPr>
          <w:sz w:val="24"/>
          <w:szCs w:val="24"/>
        </w:rPr>
        <w:t xml:space="preserve">n Ark </w:t>
      </w:r>
      <w:r>
        <w:rPr>
          <w:sz w:val="24"/>
          <w:szCs w:val="24"/>
        </w:rPr>
        <w:t>appeared from</w:t>
      </w:r>
      <w:r w:rsidR="00A52451">
        <w:rPr>
          <w:sz w:val="24"/>
          <w:szCs w:val="24"/>
        </w:rPr>
        <w:t xml:space="preserve"> the dark billow</w:t>
      </w:r>
      <w:r w:rsidR="0095686A">
        <w:rPr>
          <w:sz w:val="24"/>
          <w:szCs w:val="24"/>
        </w:rPr>
        <w:t>,</w:t>
      </w:r>
    </w:p>
    <w:p w14:paraId="40AAE46D" w14:textId="709EE47F" w:rsidR="00A52451" w:rsidRDefault="0095686A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</w:t>
      </w:r>
      <w:r w:rsidR="00A52451">
        <w:rPr>
          <w:sz w:val="24"/>
          <w:szCs w:val="24"/>
        </w:rPr>
        <w:t xml:space="preserve"> cargo of survivors at the rail</w:t>
      </w:r>
      <w:r>
        <w:rPr>
          <w:sz w:val="24"/>
          <w:szCs w:val="24"/>
        </w:rPr>
        <w:t>.</w:t>
      </w:r>
    </w:p>
    <w:p w14:paraId="7709F858" w14:textId="0AF3EA88" w:rsidR="00A52451" w:rsidRDefault="0095686A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T</w:t>
      </w:r>
      <w:r w:rsidR="00A52451">
        <w:rPr>
          <w:sz w:val="24"/>
          <w:szCs w:val="24"/>
        </w:rPr>
        <w:t>he keel whimpered as it scraped.</w:t>
      </w:r>
    </w:p>
    <w:p w14:paraId="54894480" w14:textId="77777777" w:rsidR="00A52451" w:rsidRDefault="00A52451" w:rsidP="00A52451">
      <w:pPr>
        <w:spacing w:after="40"/>
        <w:rPr>
          <w:sz w:val="24"/>
          <w:szCs w:val="24"/>
        </w:rPr>
      </w:pPr>
    </w:p>
    <w:p w14:paraId="3115B825" w14:textId="77777777" w:rsidR="00A52451" w:rsidRDefault="00A52451" w:rsidP="00A52451">
      <w:pPr>
        <w:spacing w:after="40"/>
        <w:rPr>
          <w:sz w:val="24"/>
          <w:szCs w:val="24"/>
        </w:rPr>
      </w:pPr>
      <w:r w:rsidRPr="004A4DE6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a shambling </w:t>
      </w:r>
      <w:r w:rsidRPr="004A4DE6">
        <w:rPr>
          <w:sz w:val="24"/>
          <w:szCs w:val="24"/>
        </w:rPr>
        <w:t>troupe</w:t>
      </w:r>
      <w:r>
        <w:rPr>
          <w:sz w:val="24"/>
          <w:szCs w:val="24"/>
        </w:rPr>
        <w:t xml:space="preserve"> disembarks,</w:t>
      </w:r>
    </w:p>
    <w:p w14:paraId="29462E85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 menagerie of suddenly unstifled</w:t>
      </w:r>
    </w:p>
    <w:p w14:paraId="04737E4F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appetites, eager, fearful, bold, timid.</w:t>
      </w:r>
    </w:p>
    <w:p w14:paraId="5DC155F1" w14:textId="77777777" w:rsidR="00A52451" w:rsidRDefault="00A52451" w:rsidP="00A52451">
      <w:pPr>
        <w:spacing w:after="40"/>
        <w:rPr>
          <w:sz w:val="24"/>
          <w:szCs w:val="24"/>
        </w:rPr>
      </w:pPr>
    </w:p>
    <w:p w14:paraId="5D0AF60F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Released from horizons, unsteady,</w:t>
      </w:r>
    </w:p>
    <w:p w14:paraId="088E92CA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the rain still beating in their pulses,</w:t>
      </w:r>
    </w:p>
    <w:p w14:paraId="60A21417" w14:textId="1DF711BB" w:rsidR="00A52451" w:rsidRDefault="002B7643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52451">
        <w:rPr>
          <w:sz w:val="24"/>
          <w:szCs w:val="24"/>
        </w:rPr>
        <w:t>people tune themselves to the land.</w:t>
      </w:r>
    </w:p>
    <w:p w14:paraId="44E9A5D9" w14:textId="77777777" w:rsidR="00A52451" w:rsidRDefault="00A52451" w:rsidP="00A52451">
      <w:pPr>
        <w:spacing w:after="40"/>
        <w:rPr>
          <w:sz w:val="24"/>
          <w:szCs w:val="24"/>
        </w:rPr>
      </w:pPr>
    </w:p>
    <w:p w14:paraId="528C5A76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Even a lichen engages their eyes</w:t>
      </w:r>
    </w:p>
    <w:p w14:paraId="6D773888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– we tweak the visible</w:t>
      </w:r>
      <w:r w:rsidRPr="00287794">
        <w:rPr>
          <w:sz w:val="24"/>
          <w:szCs w:val="24"/>
        </w:rPr>
        <w:t xml:space="preserve">, </w:t>
      </w:r>
    </w:p>
    <w:p w14:paraId="11C0A72E" w14:textId="77777777" w:rsidR="00A52451" w:rsidRPr="00287794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                intensify light – </w:t>
      </w:r>
    </w:p>
    <w:p w14:paraId="26DA473C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until they shrug away to other things.</w:t>
      </w:r>
    </w:p>
    <w:p w14:paraId="1EEB9321" w14:textId="77777777" w:rsidR="00A52451" w:rsidRDefault="00A52451" w:rsidP="00A52451">
      <w:pPr>
        <w:spacing w:after="40"/>
        <w:rPr>
          <w:sz w:val="24"/>
          <w:szCs w:val="24"/>
        </w:rPr>
      </w:pPr>
    </w:p>
    <w:p w14:paraId="4E7813A8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Our gossip sounds to them like the wind.</w:t>
      </w:r>
    </w:p>
    <w:p w14:paraId="6F96F67C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Perhaps it is. Often, even we</w:t>
      </w:r>
    </w:p>
    <w:p w14:paraId="0D7AE6D1" w14:textId="0A131C49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have doubts of our existence.</w:t>
      </w:r>
    </w:p>
    <w:p w14:paraId="3EF58577" w14:textId="77777777" w:rsidR="00A52451" w:rsidRDefault="00A52451" w:rsidP="00A52451">
      <w:pPr>
        <w:spacing w:after="40"/>
        <w:rPr>
          <w:sz w:val="24"/>
          <w:szCs w:val="24"/>
        </w:rPr>
      </w:pPr>
    </w:p>
    <w:p w14:paraId="6C0E0024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Do shreds of on-board fellowship</w:t>
      </w:r>
    </w:p>
    <w:p w14:paraId="70286414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remain to help them mourn</w:t>
      </w:r>
    </w:p>
    <w:p w14:paraId="58944EF9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as the floods recede on the lower slopes</w:t>
      </w:r>
    </w:p>
    <w:p w14:paraId="4CA67C1A" w14:textId="77777777" w:rsidR="00A52451" w:rsidRDefault="00A52451" w:rsidP="00A52451">
      <w:pPr>
        <w:spacing w:after="40"/>
        <w:rPr>
          <w:sz w:val="24"/>
          <w:szCs w:val="24"/>
        </w:rPr>
      </w:pPr>
    </w:p>
    <w:p w14:paraId="29F3BC86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baring the drowned? Are hug</w:t>
      </w:r>
    </w:p>
    <w:p w14:paraId="06943AAC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and song enough? The numbers</w:t>
      </w:r>
    </w:p>
    <w:p w14:paraId="7F9B91BA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are terrible. We do not intervene.</w:t>
      </w:r>
    </w:p>
    <w:p w14:paraId="0E328416" w14:textId="77777777" w:rsidR="00A52451" w:rsidRDefault="00A52451" w:rsidP="00A52451">
      <w:pPr>
        <w:spacing w:after="40"/>
        <w:rPr>
          <w:sz w:val="24"/>
          <w:szCs w:val="24"/>
        </w:rPr>
      </w:pPr>
    </w:p>
    <w:p w14:paraId="4301E8AE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We have seen this and worse,</w:t>
      </w:r>
    </w:p>
    <w:p w14:paraId="3B4826E4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know that some who have voyaged</w:t>
      </w:r>
    </w:p>
    <w:p w14:paraId="5A08BDD6" w14:textId="77777777" w:rsidR="00A52451" w:rsidRDefault="00A52451" w:rsidP="00A52451">
      <w:pPr>
        <w:spacing w:after="40"/>
        <w:rPr>
          <w:sz w:val="24"/>
          <w:szCs w:val="24"/>
        </w:rPr>
      </w:pPr>
      <w:r>
        <w:rPr>
          <w:sz w:val="24"/>
          <w:szCs w:val="24"/>
        </w:rPr>
        <w:t>will want to fence Ararat, others to create Eden.</w:t>
      </w:r>
    </w:p>
    <w:p w14:paraId="6878EF4F" w14:textId="77777777" w:rsidR="00461825" w:rsidRDefault="002376AE"/>
    <w:sectPr w:rsidR="00461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7916"/>
    <w:multiLevelType w:val="hybridMultilevel"/>
    <w:tmpl w:val="E1423BE6"/>
    <w:lvl w:ilvl="0" w:tplc="3ED018AC">
      <w:numFmt w:val="bullet"/>
      <w:lvlText w:val="-"/>
      <w:lvlJc w:val="left"/>
      <w:pPr>
        <w:ind w:left="11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51"/>
    <w:rsid w:val="002376AE"/>
    <w:rsid w:val="002B6600"/>
    <w:rsid w:val="002B7643"/>
    <w:rsid w:val="003C2032"/>
    <w:rsid w:val="0095686A"/>
    <w:rsid w:val="00A52451"/>
    <w:rsid w:val="00A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33F1"/>
  <w15:chartTrackingRefBased/>
  <w15:docId w15:val="{D9703349-C170-45A6-BCA3-0D08260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Sellen</dc:creator>
  <cp:keywords/>
  <dc:description/>
  <cp:lastModifiedBy>Derek Sellen</cp:lastModifiedBy>
  <cp:revision>6</cp:revision>
  <dcterms:created xsi:type="dcterms:W3CDTF">2020-08-20T16:34:00Z</dcterms:created>
  <dcterms:modified xsi:type="dcterms:W3CDTF">2020-08-26T16:42:00Z</dcterms:modified>
</cp:coreProperties>
</file>