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7A78" w14:textId="77777777" w:rsidR="00917EC8" w:rsidRPr="000649FB" w:rsidRDefault="00917EC8" w:rsidP="00917EC8">
      <w:pPr>
        <w:rPr>
          <w:rFonts w:ascii="Palatino Linotype" w:hAnsi="Palatino Linotype"/>
          <w:b/>
          <w:sz w:val="24"/>
          <w:szCs w:val="24"/>
        </w:rPr>
      </w:pPr>
      <w:r w:rsidRPr="000649FB">
        <w:rPr>
          <w:rFonts w:ascii="Palatino Linotype" w:hAnsi="Palatino Linotype"/>
          <w:b/>
          <w:sz w:val="24"/>
          <w:szCs w:val="24"/>
        </w:rPr>
        <w:t>Melted Ice</w:t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  <w:r w:rsidRPr="000649FB">
        <w:rPr>
          <w:rFonts w:ascii="Palatino Linotype" w:hAnsi="Palatino Linotype"/>
          <w:b/>
          <w:sz w:val="24"/>
          <w:szCs w:val="24"/>
        </w:rPr>
        <w:tab/>
      </w:r>
    </w:p>
    <w:p w14:paraId="1943135B" w14:textId="77777777" w:rsidR="00917EC8" w:rsidRPr="000649FB" w:rsidRDefault="00917EC8" w:rsidP="00917EC8">
      <w:pPr>
        <w:rPr>
          <w:rFonts w:ascii="Palatino Linotype" w:hAnsi="Palatino Linotype"/>
        </w:rPr>
      </w:pPr>
    </w:p>
    <w:p w14:paraId="3D4A41A8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>a single drop of water</w:t>
      </w:r>
    </w:p>
    <w:p w14:paraId="64C59B54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 xml:space="preserve">catches the low-slung </w:t>
      </w:r>
      <w:proofErr w:type="gramStart"/>
      <w:r w:rsidRPr="000649FB">
        <w:rPr>
          <w:rFonts w:ascii="Palatino Linotype" w:hAnsi="Palatino Linotype"/>
        </w:rPr>
        <w:t>sun</w:t>
      </w:r>
      <w:proofErr w:type="gramEnd"/>
      <w:r w:rsidRPr="000649FB">
        <w:rPr>
          <w:rFonts w:ascii="Palatino Linotype" w:hAnsi="Palatino Linotype"/>
        </w:rPr>
        <w:t xml:space="preserve"> </w:t>
      </w:r>
    </w:p>
    <w:p w14:paraId="0BE4C26E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>of a mid-winters day</w:t>
      </w:r>
    </w:p>
    <w:p w14:paraId="6203B26D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 xml:space="preserve">it’s gilt gleams against the </w:t>
      </w:r>
      <w:proofErr w:type="gramStart"/>
      <w:r w:rsidRPr="000649FB">
        <w:rPr>
          <w:rFonts w:ascii="Palatino Linotype" w:hAnsi="Palatino Linotype"/>
        </w:rPr>
        <w:t>silver</w:t>
      </w:r>
      <w:proofErr w:type="gramEnd"/>
    </w:p>
    <w:p w14:paraId="42E0EFD7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 xml:space="preserve">sea of ice spangled </w:t>
      </w:r>
      <w:proofErr w:type="gramStart"/>
      <w:r w:rsidRPr="000649FB">
        <w:rPr>
          <w:rFonts w:ascii="Palatino Linotype" w:hAnsi="Palatino Linotype"/>
        </w:rPr>
        <w:t>sparkles</w:t>
      </w:r>
      <w:proofErr w:type="gramEnd"/>
    </w:p>
    <w:p w14:paraId="4A5DE8B1" w14:textId="77777777" w:rsidR="00917EC8" w:rsidRPr="000649FB" w:rsidRDefault="00917EC8" w:rsidP="00917EC8">
      <w:pPr>
        <w:rPr>
          <w:rFonts w:ascii="Palatino Linotype" w:hAnsi="Palatino Linotype"/>
        </w:rPr>
      </w:pPr>
    </w:p>
    <w:p w14:paraId="0FB4A31F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 xml:space="preserve">cold clear sheer breaths </w:t>
      </w:r>
    </w:p>
    <w:p w14:paraId="1FE2A76B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 xml:space="preserve">of an </w:t>
      </w:r>
      <w:proofErr w:type="spellStart"/>
      <w:r w:rsidRPr="000649FB">
        <w:rPr>
          <w:rFonts w:ascii="Palatino Linotype" w:hAnsi="Palatino Linotype"/>
        </w:rPr>
        <w:t>ercu</w:t>
      </w:r>
      <w:proofErr w:type="spellEnd"/>
      <w:r w:rsidRPr="000649FB">
        <w:rPr>
          <w:rFonts w:ascii="Palatino Linotype" w:hAnsi="Palatino Linotype"/>
        </w:rPr>
        <w:t xml:space="preserve"> doe eyed deer</w:t>
      </w:r>
    </w:p>
    <w:p w14:paraId="553D6E77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>a legendary golden hind</w:t>
      </w:r>
    </w:p>
    <w:p w14:paraId="30C3A6B8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 xml:space="preserve">in sun circles embrace </w:t>
      </w:r>
    </w:p>
    <w:p w14:paraId="5CDFB25D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>and tendrils of beams</w:t>
      </w:r>
    </w:p>
    <w:p w14:paraId="0CCA8B9B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>warmth touches snowdrops</w:t>
      </w:r>
    </w:p>
    <w:p w14:paraId="515A6969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>leaf fingers         high fiving</w:t>
      </w:r>
    </w:p>
    <w:p w14:paraId="148AD284" w14:textId="77777777" w:rsidR="00917EC8" w:rsidRPr="000649FB" w:rsidRDefault="00917EC8" w:rsidP="00917EC8">
      <w:pPr>
        <w:rPr>
          <w:rFonts w:ascii="Palatino Linotype" w:hAnsi="Palatino Linotype"/>
        </w:rPr>
      </w:pPr>
      <w:r w:rsidRPr="000649FB">
        <w:rPr>
          <w:rFonts w:ascii="Palatino Linotype" w:hAnsi="Palatino Linotype"/>
        </w:rPr>
        <w:t>the coming of Spring</w:t>
      </w:r>
    </w:p>
    <w:p w14:paraId="2CBABE9D" w14:textId="77777777" w:rsidR="00917EC8" w:rsidRPr="000649FB" w:rsidRDefault="00917EC8" w:rsidP="00917EC8">
      <w:pPr>
        <w:rPr>
          <w:rFonts w:ascii="Palatino Linotype" w:hAnsi="Palatino Linotype"/>
        </w:rPr>
      </w:pPr>
    </w:p>
    <w:p w14:paraId="132F4A68" w14:textId="77777777" w:rsidR="00917EC8" w:rsidRPr="00E173C9" w:rsidRDefault="00917EC8" w:rsidP="00917EC8">
      <w:pPr>
        <w:rPr>
          <w:rFonts w:ascii="Palatino Linotype" w:hAnsi="Palatino Linotype"/>
          <w:sz w:val="24"/>
          <w:szCs w:val="24"/>
        </w:rPr>
      </w:pPr>
    </w:p>
    <w:p w14:paraId="7CF030C9" w14:textId="77777777" w:rsidR="00917EC8" w:rsidRDefault="00917EC8"/>
    <w:p w14:paraId="16347737" w14:textId="77777777" w:rsidR="00C70398" w:rsidRDefault="00C70398"/>
    <w:p w14:paraId="59E2BE36" w14:textId="77777777" w:rsidR="00E14C83" w:rsidRDefault="00E14C83"/>
    <w:p w14:paraId="672B6DE2" w14:textId="08235EA8" w:rsidR="00E14C83" w:rsidRDefault="00E14C83"/>
    <w:p w14:paraId="4FF3078E" w14:textId="77777777" w:rsidR="00E14C83" w:rsidRDefault="00E14C83"/>
    <w:sectPr w:rsidR="00E1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C823" w14:textId="77777777" w:rsidR="00FB3815" w:rsidRDefault="00FB3815" w:rsidP="00E14C83">
      <w:pPr>
        <w:spacing w:after="0" w:line="240" w:lineRule="auto"/>
      </w:pPr>
      <w:r>
        <w:separator/>
      </w:r>
    </w:p>
  </w:endnote>
  <w:endnote w:type="continuationSeparator" w:id="0">
    <w:p w14:paraId="31085AB3" w14:textId="77777777" w:rsidR="00FB3815" w:rsidRDefault="00FB3815" w:rsidP="00E1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9860" w14:textId="77777777" w:rsidR="00FB3815" w:rsidRDefault="00FB3815" w:rsidP="00E14C83">
      <w:pPr>
        <w:spacing w:after="0" w:line="240" w:lineRule="auto"/>
      </w:pPr>
      <w:r>
        <w:separator/>
      </w:r>
    </w:p>
  </w:footnote>
  <w:footnote w:type="continuationSeparator" w:id="0">
    <w:p w14:paraId="36124418" w14:textId="77777777" w:rsidR="00FB3815" w:rsidRDefault="00FB3815" w:rsidP="00E14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C83"/>
    <w:rsid w:val="00125C4A"/>
    <w:rsid w:val="00137A6F"/>
    <w:rsid w:val="00181129"/>
    <w:rsid w:val="002A45CC"/>
    <w:rsid w:val="00323ABC"/>
    <w:rsid w:val="00583871"/>
    <w:rsid w:val="006448C6"/>
    <w:rsid w:val="0067216C"/>
    <w:rsid w:val="00724D0E"/>
    <w:rsid w:val="007B7725"/>
    <w:rsid w:val="007E27BB"/>
    <w:rsid w:val="00917EC8"/>
    <w:rsid w:val="00BE7FB6"/>
    <w:rsid w:val="00C70398"/>
    <w:rsid w:val="00DF06D3"/>
    <w:rsid w:val="00E14C83"/>
    <w:rsid w:val="00F66EE8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DD500"/>
  <w15:docId w15:val="{B8FB7AF1-117E-48A6-91BD-ED519C3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Lopresti</dc:creator>
  <cp:lastModifiedBy>Chris Stankovich</cp:lastModifiedBy>
  <cp:revision>2</cp:revision>
  <dcterms:created xsi:type="dcterms:W3CDTF">2023-01-23T10:58:00Z</dcterms:created>
  <dcterms:modified xsi:type="dcterms:W3CDTF">2023-01-23T10:58:00Z</dcterms:modified>
</cp:coreProperties>
</file>